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18" w:rsidRDefault="006D6E0D" w:rsidP="008D4318">
      <w:pPr>
        <w:spacing w:after="0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6" o:spid="_x0000_s1026" type="#_x0000_t97" style="position:absolute;left:0;text-align:left;margin-left:361.35pt;margin-top:-5.25pt;width:161.8pt;height:14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" fillcolor="silver">
            <v:textbox>
              <w:txbxContent>
                <w:p w:rsidR="008D4318" w:rsidRPr="00106C83" w:rsidRDefault="008D4318" w:rsidP="008D4318">
                  <w:pPr>
                    <w:tabs>
                      <w:tab w:val="left" w:pos="180"/>
                    </w:tabs>
                    <w:spacing w:before="0" w:beforeAutospacing="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106C83">
                    <w:rPr>
                      <w:b/>
                      <w:sz w:val="18"/>
                      <w:szCs w:val="18"/>
                      <w:u w:val="single"/>
                    </w:rPr>
                    <w:t>Читайте в этом номере</w:t>
                  </w:r>
                </w:p>
                <w:p w:rsidR="002362FD" w:rsidRDefault="002362FD" w:rsidP="002362FD">
                  <w:pPr>
                    <w:spacing w:before="0" w:before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День народного единства</w:t>
                  </w:r>
                </w:p>
                <w:p w:rsidR="008D4318" w:rsidRDefault="002362FD" w:rsidP="002362FD">
                  <w:pPr>
                    <w:spacing w:before="0" w:before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Каникулы в школьном лагере </w:t>
                  </w:r>
                </w:p>
                <w:p w:rsidR="002362FD" w:rsidRDefault="002362FD" w:rsidP="002362FD">
                  <w:pPr>
                    <w:spacing w:before="0" w:before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День Материнства и многое  другое</w:t>
                  </w:r>
                </w:p>
                <w:p w:rsidR="002362FD" w:rsidRPr="00106C83" w:rsidRDefault="002362FD" w:rsidP="008D4318">
                  <w:pPr>
                    <w:spacing w:before="0" w:beforeAutospacing="0"/>
                    <w:jc w:val="center"/>
                    <w:rPr>
                      <w:sz w:val="18"/>
                      <w:szCs w:val="18"/>
                    </w:rPr>
                  </w:pPr>
                </w:p>
                <w:p w:rsidR="008D4318" w:rsidRDefault="008D4318" w:rsidP="008D4318">
                  <w:pPr>
                    <w:jc w:val="center"/>
                  </w:pPr>
                </w:p>
                <w:p w:rsidR="008D4318" w:rsidRDefault="008D4318" w:rsidP="008D4318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08.45pt;margin-top:-5.45pt;width:75.3pt;height:16.95pt;z-index:251663872;mso-position-horizontal-relative:text;mso-position-vertical-relative:text" fillcolor="#333" stroked="f">
            <v:shadow on="t" color="#b2b2b2" opacity="52429f" offset="3pt"/>
            <v:textpath style="font-family:&quot;Times New Roman&quot;;font-size:18pt;v-text-kern:t" trim="t" fitpath="t" string="ноябрь"/>
            <w10:wrap side="lef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5" o:spid="_x0000_s1027" style="position:absolute;left:0;text-align:left;margin-left:-72.9pt;margin-top:60pt;width:1in;height:6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" strokecolor="white">
            <v:textbox>
              <w:txbxContent>
                <w:p w:rsidR="00D56A4D" w:rsidRDefault="00D56A4D" w:rsidP="008D4318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-.6pt;margin-top:32.25pt;width:27pt;height:18pt;z-index:251667968;mso-position-horizontal-relative:text;mso-position-vertical-relative:text" adj="0" fillcolor="black">
            <v:shadow color="#868686"/>
            <v:textpath style="font-family:&quot;Impact&quot;;font-size:10pt;v-text-kern:t" trim="t" fitpath="t" xscale="f" string="№ 9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161" style="position:absolute;left:0;text-align:left;margin-left:-9pt;margin-top:5.25pt;width:45pt;height:27pt;z-index:251666944;mso-position-horizontal-relative:text;mso-position-vertical-relative:text" adj="6280" fillcolor="black">
            <v:shadow color="#868686"/>
            <v:textpath style="font-family:&quot;Impact&quot;;font-size:18pt;v-text-kern:t" trim="t" fitpath="t" xscale="f" string="2019 г"/>
          </v:shape>
        </w:pict>
      </w:r>
      <w:r w:rsidR="00F327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356235</wp:posOffset>
            </wp:positionV>
            <wp:extent cx="1378585" cy="1488440"/>
            <wp:effectExtent l="0" t="0" r="0" b="0"/>
            <wp:wrapNone/>
            <wp:docPr id="29" name="Рисунок 29" descr="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во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6E0D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 id="_x0000_i1025" type="#_x0000_t136" style="width:212.25pt;height:60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Звонок"/>
          </v:shape>
        </w:pict>
      </w:r>
    </w:p>
    <w:p w:rsidR="008D4318" w:rsidRPr="00614F92" w:rsidRDefault="008D4318" w:rsidP="008D4318">
      <w:pPr>
        <w:spacing w:after="0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4318" w:rsidRPr="00614F92" w:rsidSect="00CE70BB">
          <w:pgSz w:w="11906" w:h="16838"/>
          <w:pgMar w:top="360" w:right="850" w:bottom="540" w:left="993" w:header="708" w:footer="0" w:gutter="0"/>
          <w:cols w:space="708"/>
          <w:docGrid w:linePitch="360"/>
        </w:sectPr>
      </w:pPr>
    </w:p>
    <w:p w:rsidR="008D4318" w:rsidRPr="00614F92" w:rsidRDefault="008D4318" w:rsidP="008D431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318" w:rsidRPr="00614F92" w:rsidRDefault="008D4318" w:rsidP="008D431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ru-RU"/>
        </w:rPr>
        <w:sectPr w:rsidR="008D4318" w:rsidRPr="00614F92" w:rsidSect="00EC41DD">
          <w:type w:val="continuous"/>
          <w:pgSz w:w="11906" w:h="16838"/>
          <w:pgMar w:top="540" w:right="386" w:bottom="540" w:left="720" w:header="708" w:footer="0" w:gutter="0"/>
          <w:cols w:num="2" w:space="708" w:equalWidth="0">
            <w:col w:w="2700" w:space="4500"/>
            <w:col w:w="3600"/>
          </w:cols>
          <w:docGrid w:linePitch="360"/>
        </w:sectPr>
      </w:pPr>
    </w:p>
    <w:p w:rsidR="008D4318" w:rsidRPr="00614F92" w:rsidRDefault="008D4318" w:rsidP="008D4318">
      <w:pPr>
        <w:spacing w:after="0"/>
        <w:ind w:left="-284"/>
        <w:jc w:val="center"/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</w:pPr>
      <w:r w:rsidRPr="00614F92"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  <w:lastRenderedPageBreak/>
        <w:t>мальчишкам и</w:t>
      </w:r>
      <w:r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  <w:t xml:space="preserve"> девчонкам, а также их родителям</w:t>
      </w:r>
    </w:p>
    <w:p w:rsidR="008D4318" w:rsidRPr="00614F92" w:rsidRDefault="008D4318" w:rsidP="008D4318">
      <w:pPr>
        <w:spacing w:after="0"/>
        <w:rPr>
          <w:rFonts w:ascii="Arial Narrow" w:eastAsia="Times New Roman" w:hAnsi="Arial Narrow" w:cs="Times New Roman"/>
          <w:sz w:val="20"/>
          <w:szCs w:val="20"/>
          <w:bdr w:val="single" w:sz="4" w:space="0" w:color="auto"/>
          <w:lang w:eastAsia="ru-RU"/>
        </w:rPr>
        <w:sectPr w:rsidR="008D4318" w:rsidRPr="00614F92" w:rsidSect="00F20B08">
          <w:type w:val="continuous"/>
          <w:pgSz w:w="11906" w:h="16838"/>
          <w:pgMar w:top="540" w:right="386" w:bottom="426" w:left="720" w:header="708" w:footer="0" w:gutter="0"/>
          <w:cols w:space="567"/>
          <w:docGrid w:linePitch="360"/>
        </w:sectPr>
      </w:pPr>
    </w:p>
    <w:p w:rsidR="002362FD" w:rsidRDefault="002362FD" w:rsidP="008D431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4049" w:rsidRDefault="00E44049" w:rsidP="00E44049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8950" cy="1894584"/>
            <wp:effectExtent l="0" t="0" r="0" b="0"/>
            <wp:docPr id="14" name="Рисунок 14" descr="https://pbs.twimg.com/media/DrJQg6pWwAE0YL8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rJQg6pWwAE0YL8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514" cy="18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49" w:rsidRDefault="00E44049" w:rsidP="00E44049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E44049" w:rsidRPr="00E44049" w:rsidRDefault="00E44049" w:rsidP="00E44049">
      <w:pPr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049">
        <w:rPr>
          <w:rFonts w:ascii="Times New Roman" w:eastAsia="Times New Roman" w:hAnsi="Times New Roman" w:cs="Times New Roman"/>
          <w:sz w:val="20"/>
          <w:szCs w:val="20"/>
          <w:lang w:eastAsia="ru-RU"/>
        </w:rPr>
        <w:t>4 ноября жители России отмечают государственный праздник - День народного единства. История этого дня уходит корнями в 1612 год. Именно 4 ноября (по новому стилю) народное ополчение под предводительством Кузьмы Минина и Дмитрия Пожарского выдворило из столицы польских интервентов. Официально в современной России праздник утвержден и является выходным днем с декабря 2004 года. Впервые мы отметили этот праздник 4 ноября 2005 года.</w:t>
      </w:r>
    </w:p>
    <w:p w:rsidR="002362FD" w:rsidRPr="00E44049" w:rsidRDefault="00E44049" w:rsidP="00E44049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Православные христиане в этот день отмечают еще один праздник, связанный с событиями 1612 года - Празднование в честь Казанской иконы Божией матери. Именно эта икона была в ополчении при освобождении Кремля и Москвы.</w:t>
      </w:r>
    </w:p>
    <w:p w:rsidR="002362FD" w:rsidRDefault="002362FD" w:rsidP="00E440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3841" cy="1857375"/>
            <wp:effectExtent l="0" t="0" r="3175" b="0"/>
            <wp:docPr id="9" name="Рисунок 9" descr="http://ul86.edu-penza.ru/gto/IMG-2019110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86.edu-penza.ru/gto/IMG-20191104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16" cy="18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08" w:rsidRDefault="002362FD" w:rsidP="00CA565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40F5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Каникулы в школьном лагере «Теремок»</w:t>
      </w:r>
    </w:p>
    <w:p w:rsidR="00CD2A08" w:rsidRDefault="002362FD" w:rsidP="00D56A4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0775" cy="1789890"/>
            <wp:effectExtent l="0" t="0" r="0" b="1270"/>
            <wp:docPr id="1" name="Рисунок 1" descr="http://ul86.edu-penza.ru/upload/iblock/3e7/20191104_12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86.edu-penza.ru/upload/iblock/3e7/20191104_123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AA3" w:rsidRDefault="009D6AA3" w:rsidP="00D56A4D">
      <w:pPr>
        <w:spacing w:before="0" w:beforeAutospacing="0" w:after="0" w:afterAutospacing="0"/>
        <w:jc w:val="center"/>
      </w:pPr>
    </w:p>
    <w:p w:rsidR="009D6AA3" w:rsidRDefault="009D6AA3" w:rsidP="00D56A4D">
      <w:pPr>
        <w:spacing w:before="0" w:beforeAutospacing="0" w:after="0" w:afterAutospacing="0"/>
        <w:jc w:val="center"/>
      </w:pPr>
    </w:p>
    <w:p w:rsidR="009D6AA3" w:rsidRDefault="009D6AA3" w:rsidP="009D6AA3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D6AA3">
        <w:rPr>
          <w:rFonts w:ascii="Times New Roman" w:hAnsi="Times New Roman" w:cs="Times New Roman"/>
          <w:sz w:val="20"/>
          <w:szCs w:val="20"/>
        </w:rPr>
        <w:t>4 ноября 2019г в очередной раз для 30 мальчишек и девчонок распахнул свои двери лагерь дневного пребывания «Теремок». при МБОУ ООШ с.Ульяновка.</w:t>
      </w:r>
      <w:r w:rsidRPr="009D6AA3">
        <w:rPr>
          <w:rFonts w:ascii="Times New Roman" w:hAnsi="Times New Roman" w:cs="Times New Roman"/>
          <w:sz w:val="20"/>
          <w:szCs w:val="20"/>
        </w:rPr>
        <w:br/>
        <w:t>В первый день были сформированы 2 отряда, каждый придумал свое название и девиз. Первый отряд- «220 ВОЛЬТ ». А вот еще одно оригинальное название «Торнадо».</w:t>
      </w:r>
      <w:r w:rsidRPr="009D6AA3">
        <w:rPr>
          <w:rFonts w:ascii="Times New Roman" w:hAnsi="Times New Roman" w:cs="Times New Roman"/>
          <w:sz w:val="20"/>
          <w:szCs w:val="20"/>
        </w:rPr>
        <w:br/>
        <w:t>Ежедн</w:t>
      </w:r>
      <w:r>
        <w:rPr>
          <w:rFonts w:ascii="Times New Roman" w:hAnsi="Times New Roman" w:cs="Times New Roman"/>
          <w:sz w:val="20"/>
          <w:szCs w:val="20"/>
        </w:rPr>
        <w:t xml:space="preserve">евно ребят ждала насыщенная программа: </w:t>
      </w:r>
      <w:r w:rsidRPr="009D6AA3">
        <w:rPr>
          <w:rFonts w:ascii="Times New Roman" w:hAnsi="Times New Roman" w:cs="Times New Roman"/>
          <w:sz w:val="20"/>
          <w:szCs w:val="20"/>
        </w:rPr>
        <w:t>утренняя зар</w:t>
      </w:r>
      <w:r w:rsidR="00CA5651">
        <w:rPr>
          <w:rFonts w:ascii="Times New Roman" w:hAnsi="Times New Roman" w:cs="Times New Roman"/>
          <w:sz w:val="20"/>
          <w:szCs w:val="20"/>
        </w:rPr>
        <w:t xml:space="preserve">ядка, трудовой десант, линейка, </w:t>
      </w:r>
      <w:r w:rsidRPr="009D6AA3">
        <w:rPr>
          <w:rFonts w:ascii="Times New Roman" w:hAnsi="Times New Roman" w:cs="Times New Roman"/>
          <w:sz w:val="20"/>
          <w:szCs w:val="20"/>
        </w:rPr>
        <w:t>интересные спортивные</w:t>
      </w:r>
      <w:r w:rsidR="00CA5651">
        <w:rPr>
          <w:rFonts w:ascii="Times New Roman" w:hAnsi="Times New Roman" w:cs="Times New Roman"/>
          <w:sz w:val="20"/>
          <w:szCs w:val="20"/>
        </w:rPr>
        <w:t>, познавательные</w:t>
      </w:r>
      <w:r w:rsidRPr="009D6AA3">
        <w:rPr>
          <w:rFonts w:ascii="Times New Roman" w:hAnsi="Times New Roman" w:cs="Times New Roman"/>
          <w:sz w:val="20"/>
          <w:szCs w:val="20"/>
        </w:rPr>
        <w:t xml:space="preserve"> и культурно-развлекательные мероприятия, проектная деятельность «Ветераны труда с. Ульяновка ».</w:t>
      </w:r>
    </w:p>
    <w:p w:rsidR="00CA5651" w:rsidRDefault="00CA5651" w:rsidP="009D6AA3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2"/>
        <w:gridCol w:w="2872"/>
      </w:tblGrid>
      <w:tr w:rsidR="00CA5651" w:rsidTr="00CA5651">
        <w:tc>
          <w:tcPr>
            <w:tcW w:w="2872" w:type="dxa"/>
          </w:tcPr>
          <w:p w:rsidR="00CA5651" w:rsidRDefault="00CA5651" w:rsidP="009D6AA3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230046"/>
                  <wp:effectExtent l="0" t="0" r="0" b="8255"/>
                  <wp:docPr id="7" name="Рисунок 7" descr="http://ul86.edu-penza.ru/gto/IMG-2019110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l86.edu-penza.ru/gto/IMG-20191107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16" cy="122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651" w:rsidRDefault="00CA5651" w:rsidP="009D6AA3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</w:tcPr>
          <w:p w:rsidR="00CA5651" w:rsidRDefault="00CA5651" w:rsidP="009D6AA3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22" name="Рисунок 7" descr="http://ul86.edu-penza.ru/gto/IMG-20191104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l86.edu-penza.ru/gto/IMG-20191104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83" cy="123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651" w:rsidTr="00CA5651">
        <w:tc>
          <w:tcPr>
            <w:tcW w:w="2872" w:type="dxa"/>
          </w:tcPr>
          <w:p w:rsidR="00CA5651" w:rsidRDefault="00CA5651" w:rsidP="009D6AA3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226384"/>
                  <wp:effectExtent l="0" t="0" r="0" b="0"/>
                  <wp:docPr id="18" name="Рисунок 4" descr="http://ul86.edu-penza.ru/upload/iblock/7bb/img_20191106_094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l86.edu-penza.ru/upload/iblock/7bb/img_20191106_094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CA5651" w:rsidRDefault="00CA5651" w:rsidP="009D6AA3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230046"/>
                  <wp:effectExtent l="0" t="0" r="0" b="8255"/>
                  <wp:docPr id="8" name="Рисунок 8" descr="http://ul86.edu-penza.ru/gto/IMG_20191107_141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l86.edu-penza.ru/gto/IMG_20191107_141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31" cy="123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F5D" w:rsidRDefault="00F40F5D" w:rsidP="00F1022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F10226" w:rsidRDefault="00F10226" w:rsidP="00F10226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322580</wp:posOffset>
            </wp:positionV>
            <wp:extent cx="1638300" cy="1631315"/>
            <wp:effectExtent l="0" t="0" r="0" b="6985"/>
            <wp:wrapTight wrapText="bothSides">
              <wp:wrapPolygon edited="0">
                <wp:start x="0" y="0"/>
                <wp:lineTo x="0" y="21440"/>
                <wp:lineTo x="21349" y="21440"/>
                <wp:lineTo x="21349" y="0"/>
                <wp:lineTo x="0" y="0"/>
              </wp:wrapPolygon>
            </wp:wrapTight>
            <wp:docPr id="31" name="Рисунок 10" descr="https://deti.cbs-angarsk.ru/images/stories/kids/Slovotvorchestvo/den_tolerantnosti/tol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i.cbs-angarsk.ru/images/stories/kids/Slovotvorchestvo/den_tolerantnosti/toler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F5D" w:rsidRPr="00F40F5D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Толерантность – что это?</w:t>
      </w:r>
    </w:p>
    <w:p w:rsidR="00F10226" w:rsidRDefault="00F10226" w:rsidP="00F102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Толерантность. Что это такое? -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спросит кто-нибудь меня,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отвечу: "Это все земное.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То, на чем стоит Планета вся".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Толерантность - это люди света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Разных наций, веры и судьбы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Открывают что-то, где-то,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Радуются вместе. Нет нужды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Опасаться, что тебя обидят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Люди, цвета, крови не твоей.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Опасаться, что тебя унизят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Люди на родной Земле твоей.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 Планета наша дорогая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Любит всех нас: белых и цветных!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Будем жить, друг друга уважая!</w:t>
      </w:r>
      <w:r w:rsidRPr="00F102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Толерантность - слово для живых!</w:t>
      </w:r>
    </w:p>
    <w:p w:rsidR="00CA5651" w:rsidRPr="00F10226" w:rsidRDefault="00F10226" w:rsidP="00F1022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226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286000" cy="800100"/>
            <wp:effectExtent l="0" t="0" r="0" b="0"/>
            <wp:docPr id="30" name="Рисунок 9" descr="toler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ler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AA3" w:rsidRDefault="00F40F5D" w:rsidP="00CA5651">
      <w:pPr>
        <w:ind w:firstLine="709"/>
        <w:contextualSpacing/>
        <w:outlineLvl w:val="0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F40F5D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46990</wp:posOffset>
            </wp:positionV>
            <wp:extent cx="2052955" cy="1536065"/>
            <wp:effectExtent l="0" t="0" r="4445" b="6985"/>
            <wp:wrapSquare wrapText="bothSides"/>
            <wp:docPr id="10" name="Рисунок 10" descr="http://ul86.edu-penza.ru/upload/iblock/b37/dscn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l86.edu-penza.ru/upload/iblock/b37/dscn38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0F5D">
        <w:rPr>
          <w:rFonts w:ascii="Times New Roman" w:hAnsi="Times New Roman" w:cs="Times New Roman"/>
          <w:sz w:val="20"/>
          <w:szCs w:val="20"/>
        </w:rPr>
        <w:t xml:space="preserve"> В рамках Международного дня толерантности </w:t>
      </w:r>
      <w:r w:rsidR="00F10226" w:rsidRPr="00F10226">
        <w:rPr>
          <w:rFonts w:ascii="Times New Roman" w:hAnsi="Times New Roman" w:cs="Times New Roman"/>
          <w:sz w:val="20"/>
          <w:szCs w:val="20"/>
        </w:rPr>
        <w:t>в школе прошли классные</w:t>
      </w:r>
      <w:r w:rsidRPr="00F40F5D">
        <w:rPr>
          <w:rFonts w:ascii="Times New Roman" w:hAnsi="Times New Roman" w:cs="Times New Roman"/>
          <w:sz w:val="20"/>
          <w:szCs w:val="20"/>
        </w:rPr>
        <w:t xml:space="preserve"> час</w:t>
      </w:r>
      <w:r w:rsidR="00F10226" w:rsidRPr="00F10226">
        <w:rPr>
          <w:rFonts w:ascii="Times New Roman" w:hAnsi="Times New Roman" w:cs="Times New Roman"/>
          <w:sz w:val="20"/>
          <w:szCs w:val="20"/>
        </w:rPr>
        <w:t>ы</w:t>
      </w:r>
      <w:r w:rsidR="00F10226">
        <w:rPr>
          <w:rFonts w:ascii="Times New Roman" w:hAnsi="Times New Roman" w:cs="Times New Roman"/>
          <w:sz w:val="20"/>
          <w:szCs w:val="20"/>
        </w:rPr>
        <w:t xml:space="preserve">, посвященные этой актуальной теме. </w:t>
      </w:r>
      <w:r w:rsidRPr="00F40F5D">
        <w:rPr>
          <w:rFonts w:ascii="Times New Roman" w:hAnsi="Times New Roman" w:cs="Times New Roman"/>
          <w:sz w:val="20"/>
          <w:szCs w:val="20"/>
        </w:rPr>
        <w:t xml:space="preserve">Дети узнали, в чём проявляются принципы толерантности. Выяснили, что все люди очень разные: носят разную одежду и прически, любят разные игры, живопись, владеют разными языками, имеют разные обычаи, верования, убеждения. И не смотря на эту непохожесть, люди дружат друг с другом. </w:t>
      </w:r>
      <w:r w:rsidR="00F10226">
        <w:rPr>
          <w:rFonts w:ascii="Times New Roman" w:hAnsi="Times New Roman" w:cs="Times New Roman"/>
          <w:sz w:val="20"/>
          <w:szCs w:val="20"/>
        </w:rPr>
        <w:t>В</w:t>
      </w:r>
      <w:r w:rsidRPr="00F40F5D">
        <w:rPr>
          <w:rFonts w:ascii="Times New Roman" w:hAnsi="Times New Roman" w:cs="Times New Roman"/>
          <w:sz w:val="20"/>
          <w:szCs w:val="20"/>
        </w:rPr>
        <w:t>с</w:t>
      </w:r>
      <w:r w:rsidR="00F10226">
        <w:rPr>
          <w:rFonts w:ascii="Times New Roman" w:hAnsi="Times New Roman" w:cs="Times New Roman"/>
          <w:sz w:val="20"/>
          <w:szCs w:val="20"/>
        </w:rPr>
        <w:t>е п</w:t>
      </w:r>
      <w:r w:rsidRPr="00F40F5D">
        <w:rPr>
          <w:rFonts w:ascii="Times New Roman" w:hAnsi="Times New Roman" w:cs="Times New Roman"/>
          <w:sz w:val="20"/>
          <w:szCs w:val="20"/>
        </w:rPr>
        <w:t>ризывы к терпимости, уважению друг к другу сегодня, как никогда, актуальны.</w:t>
      </w:r>
    </w:p>
    <w:p w:rsidR="00F10226" w:rsidRPr="00F10226" w:rsidRDefault="00F10226" w:rsidP="00CA5651">
      <w:pPr>
        <w:ind w:firstLine="709"/>
        <w:contextualSpacing/>
        <w:outlineLvl w:val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F40F5D" w:rsidRPr="00F10226" w:rsidRDefault="009D6AA3" w:rsidP="00F10226">
      <w:pPr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</w:pPr>
      <w:r w:rsidRPr="00F40F5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  <w:t>Декада правовых знаний</w:t>
      </w:r>
    </w:p>
    <w:p w:rsidR="00F40F5D" w:rsidRPr="00F40F5D" w:rsidRDefault="00F40F5D" w:rsidP="00F40F5D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5D">
        <w:rPr>
          <w:rFonts w:ascii="Times New Roman" w:eastAsia="Times New Roman" w:hAnsi="Times New Roman" w:cs="Times New Roman"/>
          <w:sz w:val="20"/>
          <w:szCs w:val="20"/>
          <w:lang w:eastAsia="ru-RU"/>
        </w:rPr>
        <w:t>С 11 по 20 ноября   в нашей школе проходит Декада правовых знаний. Был проведён ряд мероприятий, которые  направлены на правовое воспитание учащихся школы, на формирование навыков правильного поведения в школе  и  дома, в общественных местах, на развитие у школьников правовых знаний, качеств личности, важных для развития гражданской позиции. Девиз декады: «ПРАВОВЫЕ ЗНАНИЯ - ДЕТЯМ!».</w:t>
      </w:r>
      <w:r w:rsidRPr="00F40F5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9D6AA3">
        <w:rPr>
          <w:noProof/>
          <w:lang w:eastAsia="ru-RU"/>
        </w:rPr>
        <w:drawing>
          <wp:anchor distT="0" distB="0" distL="0" distR="0" simplePos="0" relativeHeight="251681280" behindDoc="0" locked="0" layoutInCell="1" allowOverlap="0">
            <wp:simplePos x="0" y="0"/>
            <wp:positionH relativeFrom="column">
              <wp:posOffset>4166235</wp:posOffset>
            </wp:positionH>
            <wp:positionV relativeFrom="line">
              <wp:posOffset>97790</wp:posOffset>
            </wp:positionV>
            <wp:extent cx="2692400" cy="2019300"/>
            <wp:effectExtent l="0" t="0" r="0" b="0"/>
            <wp:wrapTopAndBottom/>
            <wp:docPr id="17" name="Рисунок 2" descr="http://ul86.edu-penza.ru/bezopasnost/pdd/IMG_20191116_09013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86.edu-penza.ru/bezopasnost/pdd/IMG_20191116_090134_HD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0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  ноября с учащимися 1-9 классов были проведены информационные часы «Ответ</w:t>
      </w:r>
      <w:r w:rsidR="00E440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ственность несовершеннолетних», </w:t>
      </w:r>
      <w:r w:rsidR="00E44049">
        <w:rPr>
          <w:rFonts w:ascii="Times New Roman" w:hAnsi="Times New Roman" w:cs="Times New Roman"/>
          <w:sz w:val="20"/>
          <w:szCs w:val="20"/>
        </w:rPr>
        <w:t>«Мои права и обязанности»,</w:t>
      </w:r>
      <w:r w:rsidR="00E44049" w:rsidRPr="00F40F5D">
        <w:rPr>
          <w:rFonts w:ascii="Times New Roman" w:hAnsi="Times New Roman" w:cs="Times New Roman"/>
          <w:sz w:val="20"/>
          <w:szCs w:val="20"/>
        </w:rPr>
        <w:t xml:space="preserve">«Правовой статус подростка». </w:t>
      </w:r>
      <w:r w:rsidRPr="00F40F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Наряду с разъяснением понятий прав и обязанностей, особое внимание уделялось правовой ответственности несовершеннолетних за совершение дисциплинарных поступков и правонарушений.</w:t>
      </w:r>
    </w:p>
    <w:p w:rsidR="00F40F5D" w:rsidRDefault="00F40F5D" w:rsidP="00F40F5D">
      <w:pPr>
        <w:spacing w:before="0" w:beforeAutospacing="0" w:after="200" w:afterAutospacing="0" w:line="276" w:lineRule="auto"/>
        <w:rPr>
          <w:rFonts w:ascii="Times New Roman" w:hAnsi="Times New Roman" w:cs="Times New Roman"/>
          <w:sz w:val="20"/>
          <w:szCs w:val="20"/>
        </w:rPr>
      </w:pPr>
      <w:r w:rsidRPr="00F40F5D">
        <w:rPr>
          <w:rFonts w:ascii="Times New Roman" w:hAnsi="Times New Roman" w:cs="Times New Roman"/>
          <w:sz w:val="20"/>
          <w:szCs w:val="20"/>
        </w:rPr>
        <w:t xml:space="preserve"> Активны были все дети во время проведения бесед, с интересом смотрели презентации и видеоролики.</w:t>
      </w:r>
    </w:p>
    <w:p w:rsidR="009D6AA3" w:rsidRPr="009D6AA3" w:rsidRDefault="009D6AA3" w:rsidP="009D6AA3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D6AA3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Общешкольное родительское собрание</w:t>
      </w:r>
    </w:p>
    <w:p w:rsidR="00E44049" w:rsidRDefault="00E44049" w:rsidP="009D6AA3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714625" cy="2356088"/>
            <wp:effectExtent l="0" t="0" r="0" b="6350"/>
            <wp:docPr id="16" name="Рисунок 16" descr="http://ul86.edu-penza.ru/bezopasnost/pdd/IMG_20191115_17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l86.edu-penza.ru/bezopasnost/pdd/IMG_20191115_1718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8333" r="13587" b="8333"/>
                    <a:stretch/>
                  </pic:blipFill>
                  <pic:spPr bwMode="auto">
                    <a:xfrm>
                      <a:off x="0" y="0"/>
                      <a:ext cx="2718560" cy="235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44049" w:rsidRDefault="00E44049" w:rsidP="009D6AA3">
      <w:pPr>
        <w:spacing w:before="0" w:beforeAutospacing="0" w:after="200" w:afterAutospacing="0"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D6AA3">
        <w:rPr>
          <w:rFonts w:ascii="Times New Roman" w:hAnsi="Times New Roman" w:cs="Times New Roman"/>
          <w:sz w:val="20"/>
          <w:szCs w:val="20"/>
        </w:rPr>
        <w:t xml:space="preserve">5 ноября состоялось общешкольное родительское собрание. На нем были рассмотрены очень важные вопросы, по профилактике правонарушений подростков и ответственность родителей. </w:t>
      </w:r>
      <w:proofErr w:type="spellStart"/>
      <w:r w:rsidRPr="009D6AA3">
        <w:rPr>
          <w:rFonts w:ascii="Times New Roman" w:hAnsi="Times New Roman" w:cs="Times New Roman"/>
          <w:sz w:val="20"/>
          <w:szCs w:val="20"/>
        </w:rPr>
        <w:t>Булынина</w:t>
      </w:r>
      <w:proofErr w:type="spellEnd"/>
      <w:r w:rsidRPr="009D6AA3">
        <w:rPr>
          <w:rFonts w:ascii="Times New Roman" w:hAnsi="Times New Roman" w:cs="Times New Roman"/>
          <w:sz w:val="20"/>
          <w:szCs w:val="20"/>
        </w:rPr>
        <w:t xml:space="preserve"> Лилия Михайловна - секретарь комиссии по делам несовершеннолетних и защите их прав Кузнецкого района Пензенской области сообщила родителям о новом веянии среди подростков, это употребление курительных смесей «СНЮС». Она пояснила, что родители должны знать об опасном веществе, и быть внимательным к своим детям. Так же главный специалист Отдела образования Медведева Ю.М. подробно рассказала родителям об их ответственности на жизнь и здоровье своих детей. Она заметила, что школа и все профилактические структуры ведут регулярную работу по </w:t>
      </w:r>
      <w:r w:rsidRPr="009D6AA3">
        <w:rPr>
          <w:rFonts w:ascii="Times New Roman" w:hAnsi="Times New Roman" w:cs="Times New Roman"/>
          <w:sz w:val="20"/>
          <w:szCs w:val="20"/>
        </w:rPr>
        <w:lastRenderedPageBreak/>
        <w:t>профилактике правонарушений. Но родители являясь, законными представителями, обязаны следить за поведением своих детей, чтобы предотвратить курение и употребление курительных смесей детьми.</w:t>
      </w:r>
      <w:r w:rsidRPr="009D6AA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D6AA3">
        <w:rPr>
          <w:rFonts w:ascii="Times New Roman" w:hAnsi="Times New Roman" w:cs="Times New Roman"/>
          <w:sz w:val="20"/>
          <w:szCs w:val="20"/>
        </w:rPr>
        <w:t>Семагин</w:t>
      </w:r>
      <w:proofErr w:type="spellEnd"/>
      <w:r w:rsidRPr="009D6AA3">
        <w:rPr>
          <w:rFonts w:ascii="Times New Roman" w:hAnsi="Times New Roman" w:cs="Times New Roman"/>
          <w:sz w:val="20"/>
          <w:szCs w:val="20"/>
        </w:rPr>
        <w:t xml:space="preserve"> В.П. оперуполномоченный по контролю за незаконным оборотом наркотиков ОМВД России по Кузнецкому району рассказал родителям об административной и уголовной ответственности взрослых и детей за распитие алкогольных напитков, употребление наркотических и токсических веществ.</w:t>
      </w:r>
      <w:r w:rsidRPr="009D6AA3">
        <w:rPr>
          <w:rFonts w:ascii="Times New Roman" w:hAnsi="Times New Roman" w:cs="Times New Roman"/>
          <w:sz w:val="20"/>
          <w:szCs w:val="20"/>
        </w:rPr>
        <w:br/>
        <w:t xml:space="preserve">В заключении выступила директор </w:t>
      </w:r>
      <w:proofErr w:type="spellStart"/>
      <w:r w:rsidRPr="009D6AA3">
        <w:rPr>
          <w:rFonts w:ascii="Times New Roman" w:hAnsi="Times New Roman" w:cs="Times New Roman"/>
          <w:sz w:val="20"/>
          <w:szCs w:val="20"/>
        </w:rPr>
        <w:t>Весновская</w:t>
      </w:r>
      <w:proofErr w:type="spellEnd"/>
      <w:r w:rsidRPr="009D6AA3">
        <w:rPr>
          <w:rFonts w:ascii="Times New Roman" w:hAnsi="Times New Roman" w:cs="Times New Roman"/>
          <w:sz w:val="20"/>
          <w:szCs w:val="20"/>
        </w:rPr>
        <w:t xml:space="preserve"> Ю.П., которая напомнила родителям о влиянии деструктивных групп в сети Интернет на детей, и призвала родителей внимательнее относится к пребыванию детей в интернете, отслеживать посещения детьми сомнительных сообществ, групп, которые могут нанести вред их психическому и нравственному развитию. Юлия Павловна подводя итог общешкольного родительского собрания, сказала: только совместная работа школы, профилактических структур и родителей поможет нам справится с опасностью появившейся на современном рынке.</w:t>
      </w:r>
    </w:p>
    <w:p w:rsidR="009D6AA3" w:rsidRDefault="009D6AA3" w:rsidP="009D6AA3">
      <w:pPr>
        <w:spacing w:before="0" w:beforeAutospacing="0" w:after="200" w:afterAutospacing="0" w:line="276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9D6AA3" w:rsidRPr="009D6AA3" w:rsidRDefault="009D6AA3" w:rsidP="009D6AA3">
      <w:pPr>
        <w:spacing w:before="0" w:beforeAutospacing="0" w:after="200" w:afterAutospacing="0" w:line="276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D6AA3">
        <w:rPr>
          <w:rFonts w:ascii="Times New Roman" w:hAnsi="Times New Roman" w:cs="Times New Roman"/>
          <w:b/>
          <w:i/>
          <w:color w:val="FF0000"/>
          <w:sz w:val="24"/>
          <w:szCs w:val="24"/>
        </w:rPr>
        <w:t>Встреча с медработником</w:t>
      </w:r>
    </w:p>
    <w:p w:rsidR="009D6AA3" w:rsidRPr="00F40F5D" w:rsidRDefault="009D6AA3" w:rsidP="009D6AA3">
      <w:pPr>
        <w:spacing w:before="0" w:beforeAutospacing="0" w:after="200" w:afterAutospacing="0" w:line="276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9D6AA3" w:rsidRDefault="009D6AA3" w:rsidP="009D6AA3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</w:p>
    <w:p w:rsidR="009D6AA3" w:rsidRDefault="00F10226" w:rsidP="009D6AA3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9D6AA3" w:rsidRPr="009D6AA3">
        <w:rPr>
          <w:rFonts w:ascii="Times New Roman" w:hAnsi="Times New Roman" w:cs="Times New Roman"/>
          <w:sz w:val="20"/>
          <w:szCs w:val="20"/>
        </w:rPr>
        <w:t xml:space="preserve"> рамках декады правовых знаний медицинский работник Куракина С.В. провела с учащимися беседу «Вредные привычки».  Светлана Викторовна рассказала детям что укрепление и сохранение здоровья зависит не только от соблюдения режима дня, правильного питания, закаливания. В жизни нередко человек совершает действия, которые ухудшают его здоровье, приводят к заболеваниям основных органов: сердца, легких, печени, почек. Пристрастие к таким действиям часто называют вредными привычками. </w:t>
      </w:r>
      <w:r w:rsidR="009D6AA3" w:rsidRPr="009D6AA3">
        <w:rPr>
          <w:rFonts w:ascii="Times New Roman" w:hAnsi="Times New Roman" w:cs="Times New Roman"/>
          <w:sz w:val="20"/>
          <w:szCs w:val="20"/>
        </w:rPr>
        <w:br/>
        <w:t xml:space="preserve">Школьники узнали, какие вредные привычки бывают у человека и как с ними бороться. Куракина С.В. сказала: будьте осторожны с вредными привычками, зачастую они приводят к неблагоприятным последствиям, либо являются предвестниками серьезных заболеваний. </w:t>
      </w:r>
      <w:r w:rsidR="009D6AA3" w:rsidRPr="009D6AA3">
        <w:rPr>
          <w:rFonts w:ascii="Times New Roman" w:hAnsi="Times New Roman" w:cs="Times New Roman"/>
          <w:sz w:val="20"/>
          <w:szCs w:val="20"/>
        </w:rPr>
        <w:br/>
        <w:t>Светлана Викторовна раздала школьникам буклеты и пояснила, что все без исключения дети должны соблюдать определенные требования в отношении своего здоровья и придерживаться ряда правил.</w:t>
      </w:r>
      <w:r w:rsidR="009D6AA3" w:rsidRPr="009D6AA3">
        <w:rPr>
          <w:rFonts w:ascii="Times New Roman" w:hAnsi="Times New Roman" w:cs="Times New Roman"/>
          <w:sz w:val="20"/>
          <w:szCs w:val="20"/>
        </w:rPr>
        <w:br/>
      </w:r>
      <w:r w:rsidR="009D6AA3" w:rsidRPr="00F10226">
        <w:rPr>
          <w:rFonts w:ascii="Times New Roman" w:hAnsi="Times New Roman" w:cs="Times New Roman"/>
          <w:b/>
          <w:i/>
          <w:sz w:val="20"/>
          <w:szCs w:val="20"/>
          <w:u w:val="single"/>
        </w:rPr>
        <w:t>Правило 1</w:t>
      </w:r>
      <w:r w:rsidR="009D6AA3" w:rsidRPr="00F10226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9D6AA3" w:rsidRPr="009D6AA3">
        <w:rPr>
          <w:rFonts w:ascii="Times New Roman" w:hAnsi="Times New Roman" w:cs="Times New Roman"/>
          <w:sz w:val="20"/>
          <w:szCs w:val="20"/>
        </w:rPr>
        <w:t xml:space="preserve"> Дети не должны курить – курение вредно для здоровья. Вдыхание чужого дыма – пассивное курение. Детям следует попросить курящих взрослых не курить или отойти от них подальше.</w:t>
      </w:r>
      <w:r w:rsidR="009D6AA3" w:rsidRPr="009D6AA3">
        <w:rPr>
          <w:rFonts w:ascii="Times New Roman" w:hAnsi="Times New Roman" w:cs="Times New Roman"/>
          <w:sz w:val="20"/>
          <w:szCs w:val="20"/>
        </w:rPr>
        <w:br/>
      </w:r>
      <w:r w:rsidR="009D6AA3" w:rsidRPr="00F10226">
        <w:rPr>
          <w:rFonts w:ascii="Times New Roman" w:hAnsi="Times New Roman" w:cs="Times New Roman"/>
          <w:b/>
          <w:i/>
          <w:sz w:val="20"/>
          <w:szCs w:val="20"/>
          <w:u w:val="single"/>
        </w:rPr>
        <w:t>Правило 2</w:t>
      </w:r>
      <w:r w:rsidR="009D6AA3" w:rsidRPr="009D6AA3">
        <w:rPr>
          <w:rFonts w:ascii="Times New Roman" w:hAnsi="Times New Roman" w:cs="Times New Roman"/>
          <w:sz w:val="20"/>
          <w:szCs w:val="20"/>
        </w:rPr>
        <w:t>. Детям не следует пробовать алкогольные напитки, потому что алкоголь вреден для здоровья.</w:t>
      </w:r>
      <w:r w:rsidR="009D6AA3" w:rsidRPr="009D6AA3">
        <w:rPr>
          <w:rFonts w:ascii="Times New Roman" w:hAnsi="Times New Roman" w:cs="Times New Roman"/>
          <w:sz w:val="20"/>
          <w:szCs w:val="20"/>
        </w:rPr>
        <w:br/>
      </w:r>
      <w:r w:rsidR="009D6AA3" w:rsidRPr="00F10226">
        <w:rPr>
          <w:rFonts w:ascii="Times New Roman" w:hAnsi="Times New Roman" w:cs="Times New Roman"/>
          <w:b/>
          <w:i/>
          <w:sz w:val="20"/>
          <w:szCs w:val="20"/>
          <w:u w:val="single"/>
        </w:rPr>
        <w:t>Правило 3.</w:t>
      </w:r>
      <w:r w:rsidR="009D6AA3" w:rsidRPr="009D6AA3">
        <w:rPr>
          <w:rFonts w:ascii="Times New Roman" w:hAnsi="Times New Roman" w:cs="Times New Roman"/>
          <w:sz w:val="20"/>
          <w:szCs w:val="20"/>
        </w:rPr>
        <w:t xml:space="preserve"> Всегда говори «нет» и уходи, если кто-то предложит тебе попробовать наркотик. Наркотики запрещены законом. Наркотики опасны для здоровья и жизни.</w:t>
      </w:r>
      <w:r w:rsidR="009D6AA3" w:rsidRPr="009D6AA3">
        <w:rPr>
          <w:rFonts w:ascii="Times New Roman" w:hAnsi="Times New Roman" w:cs="Times New Roman"/>
          <w:sz w:val="20"/>
          <w:szCs w:val="20"/>
        </w:rPr>
        <w:br/>
        <w:t xml:space="preserve">Постарайтесь следовать этой схеме здоровья, и вы на долгие годы сохраните молодость и красоту. Каждый человек должен </w:t>
      </w:r>
      <w:r w:rsidR="009D6AA3" w:rsidRPr="009D6AA3">
        <w:rPr>
          <w:rFonts w:ascii="Times New Roman" w:hAnsi="Times New Roman" w:cs="Times New Roman"/>
          <w:sz w:val="20"/>
          <w:szCs w:val="20"/>
        </w:rPr>
        <w:lastRenderedPageBreak/>
        <w:t>заботиться о своём зд</w:t>
      </w:r>
      <w:r>
        <w:rPr>
          <w:rFonts w:ascii="Times New Roman" w:hAnsi="Times New Roman" w:cs="Times New Roman"/>
          <w:sz w:val="20"/>
          <w:szCs w:val="20"/>
        </w:rPr>
        <w:t>оровье. Ведь никто не позаботит</w:t>
      </w:r>
      <w:r w:rsidR="009D6AA3" w:rsidRPr="009D6AA3">
        <w:rPr>
          <w:rFonts w:ascii="Times New Roman" w:hAnsi="Times New Roman" w:cs="Times New Roman"/>
          <w:sz w:val="20"/>
          <w:szCs w:val="20"/>
        </w:rPr>
        <w:t>ся о вас лучше, чем вы сами.</w:t>
      </w:r>
    </w:p>
    <w:p w:rsidR="00F10226" w:rsidRPr="009D6AA3" w:rsidRDefault="00F10226" w:rsidP="009D6AA3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</w:p>
    <w:p w:rsidR="00F40F5D" w:rsidRPr="00F10226" w:rsidRDefault="00F40F5D" w:rsidP="00F10226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1022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Юные таланты за безопасность</w:t>
      </w:r>
    </w:p>
    <w:p w:rsidR="00F10226" w:rsidRPr="009D6AA3" w:rsidRDefault="00F10226" w:rsidP="00F10226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</w:p>
    <w:p w:rsidR="00F40F5D" w:rsidRDefault="00F40F5D" w:rsidP="009D6AA3">
      <w:pPr>
        <w:spacing w:before="0" w:beforeAutospacing="0" w:after="200" w:afterAutospacing="0"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F40F5D">
        <w:rPr>
          <w:rFonts w:ascii="Times New Roman" w:hAnsi="Times New Roman" w:cs="Times New Roman"/>
          <w:sz w:val="20"/>
          <w:szCs w:val="20"/>
        </w:rPr>
        <w:t xml:space="preserve">20 ноября в нашем районе </w:t>
      </w:r>
      <w:r w:rsidR="00F10226">
        <w:rPr>
          <w:rFonts w:ascii="Times New Roman" w:hAnsi="Times New Roman" w:cs="Times New Roman"/>
          <w:sz w:val="20"/>
          <w:szCs w:val="20"/>
        </w:rPr>
        <w:t xml:space="preserve">прошел </w:t>
      </w:r>
      <w:r w:rsidR="00F10226" w:rsidRPr="00F40F5D">
        <w:rPr>
          <w:rFonts w:ascii="Times New Roman" w:hAnsi="Times New Roman" w:cs="Times New Roman"/>
          <w:sz w:val="20"/>
          <w:szCs w:val="20"/>
        </w:rPr>
        <w:t>фестива</w:t>
      </w:r>
      <w:r w:rsidR="00F10226" w:rsidRPr="009D6AA3">
        <w:rPr>
          <w:rFonts w:ascii="Times New Roman" w:hAnsi="Times New Roman" w:cs="Times New Roman"/>
          <w:sz w:val="20"/>
          <w:szCs w:val="20"/>
        </w:rPr>
        <w:t>ль детско-юношеского творчества</w:t>
      </w:r>
      <w:r w:rsidR="00F10226">
        <w:rPr>
          <w:rFonts w:ascii="Times New Roman" w:hAnsi="Times New Roman" w:cs="Times New Roman"/>
          <w:sz w:val="20"/>
          <w:szCs w:val="20"/>
        </w:rPr>
        <w:t>с таким названием</w:t>
      </w:r>
      <w:r w:rsidRPr="009D6AA3">
        <w:rPr>
          <w:rFonts w:ascii="Times New Roman" w:hAnsi="Times New Roman" w:cs="Times New Roman"/>
          <w:sz w:val="20"/>
          <w:szCs w:val="20"/>
        </w:rPr>
        <w:t xml:space="preserve">. Цель </w:t>
      </w:r>
      <w:r w:rsidR="00F10226">
        <w:rPr>
          <w:rFonts w:ascii="Times New Roman" w:hAnsi="Times New Roman" w:cs="Times New Roman"/>
          <w:sz w:val="20"/>
          <w:szCs w:val="20"/>
        </w:rPr>
        <w:t xml:space="preserve">–выявление </w:t>
      </w:r>
      <w:r w:rsidRPr="00F40F5D">
        <w:rPr>
          <w:rFonts w:ascii="Times New Roman" w:hAnsi="Times New Roman" w:cs="Times New Roman"/>
          <w:sz w:val="20"/>
          <w:szCs w:val="20"/>
        </w:rPr>
        <w:t xml:space="preserve">талантливых детей, подростков и молодежи для профессиональной ориентации и воспитание патриотических чувств у юного поколения россиян. На конкурсе участникам была предоставлена возможность проявить свои таланты в четырех номинациях: «вокальное искусство», «хореографическое искусство», «театральное искусство», «художественное чтение». </w:t>
      </w:r>
      <w:r w:rsidR="00F10226">
        <w:rPr>
          <w:rFonts w:ascii="Times New Roman" w:hAnsi="Times New Roman" w:cs="Times New Roman"/>
          <w:sz w:val="20"/>
          <w:szCs w:val="20"/>
        </w:rPr>
        <w:t>Наши ученицы под руководством учителя  музыки Жанны Александровны</w:t>
      </w:r>
      <w:r w:rsidRPr="00F40F5D">
        <w:rPr>
          <w:rFonts w:ascii="Times New Roman" w:hAnsi="Times New Roman" w:cs="Times New Roman"/>
          <w:sz w:val="20"/>
          <w:szCs w:val="20"/>
        </w:rPr>
        <w:t xml:space="preserve"> представляла две номинации: вокальное и хореографическое искусство. Хореографическая группа заняла II место с танцевальной композицией «Танец огня». </w:t>
      </w:r>
      <w:proofErr w:type="spellStart"/>
      <w:r w:rsidRPr="00F40F5D">
        <w:rPr>
          <w:rFonts w:ascii="Times New Roman" w:hAnsi="Times New Roman" w:cs="Times New Roman"/>
          <w:sz w:val="20"/>
          <w:szCs w:val="20"/>
        </w:rPr>
        <w:t>Семушкина</w:t>
      </w:r>
      <w:proofErr w:type="spellEnd"/>
      <w:r w:rsidRPr="00F40F5D">
        <w:rPr>
          <w:rFonts w:ascii="Times New Roman" w:hAnsi="Times New Roman" w:cs="Times New Roman"/>
          <w:sz w:val="20"/>
          <w:szCs w:val="20"/>
        </w:rPr>
        <w:t xml:space="preserve"> Яна с песней «Спасибо, Вам», заняла I место и 4 декабря поедет защищать честь школы на область.</w:t>
      </w:r>
      <w:r w:rsidRPr="009D6AA3">
        <w:rPr>
          <w:rFonts w:ascii="Times New Roman" w:hAnsi="Times New Roman" w:cs="Times New Roman"/>
          <w:sz w:val="20"/>
          <w:szCs w:val="20"/>
        </w:rPr>
        <w:t xml:space="preserve"> Молодцы, девочки!</w:t>
      </w:r>
    </w:p>
    <w:p w:rsidR="00D152B1" w:rsidRPr="00F40F5D" w:rsidRDefault="00D152B1" w:rsidP="009D6AA3">
      <w:pPr>
        <w:spacing w:before="0" w:beforeAutospacing="0" w:after="200" w:afterAutospacing="0"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F40F5D" w:rsidRPr="00F40F5D" w:rsidRDefault="00F40F5D" w:rsidP="00D152B1">
      <w:pPr>
        <w:spacing w:before="0" w:beforeAutospacing="0" w:after="200" w:afterAutospacing="0"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F40F5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19400" cy="2265073"/>
            <wp:effectExtent l="0" t="0" r="0" b="1905"/>
            <wp:docPr id="13" name="Рисунок 13" descr="http://ul86.edu-penza.ru/upload/iblock/131/img_20191123_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l86.edu-penza.ru/upload/iblock/131/img_20191123_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183" r="11642"/>
                    <a:stretch/>
                  </pic:blipFill>
                  <pic:spPr bwMode="auto">
                    <a:xfrm>
                      <a:off x="0" y="0"/>
                      <a:ext cx="2820891" cy="226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52B1" w:rsidRDefault="00D152B1" w:rsidP="009D6AA3">
      <w:pPr>
        <w:spacing w:before="0" w:beforeAutospacing="0" w:after="200" w:afterAutospacing="0" w:line="276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152B1" w:rsidRDefault="004F4B06" w:rsidP="00D152B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52B1">
        <w:rPr>
          <w:rFonts w:ascii="Times New Roman" w:hAnsi="Times New Roman" w:cs="Times New Roman"/>
          <w:b/>
          <w:i/>
          <w:color w:val="FF0000"/>
          <w:sz w:val="24"/>
          <w:szCs w:val="24"/>
        </w:rPr>
        <w:t>День материнства</w:t>
      </w:r>
    </w:p>
    <w:p w:rsidR="00D152B1" w:rsidRPr="00D152B1" w:rsidRDefault="00D152B1" w:rsidP="00D152B1">
      <w:pPr>
        <w:ind w:firstLine="142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1300" cy="1771650"/>
            <wp:effectExtent l="0" t="0" r="0" b="0"/>
            <wp:docPr id="32" name="Рисунок 12" descr="https://avatars.mds.yandex.net/get-pdb/1720502/50665be6-44d5-480b-a280-725c15c991da/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1720502/50665be6-44d5-480b-a280-725c15c991da/s80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43" t="10965" b="7456"/>
                    <a:stretch/>
                  </pic:blipFill>
                  <pic:spPr bwMode="auto">
                    <a:xfrm>
                      <a:off x="0" y="0"/>
                      <a:ext cx="2780251" cy="177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Сколько праздников радостных есть!                                           </w:t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Только этот — торжественный самый:</w:t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Есть на свете особая честь</w:t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Называться простым словом «мама».</w:t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Есть на свете особая роль —</w:t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Дать любимой семье продолжение.</w:t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И в День матери даже король</w:t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Перед мамой встаёт на колени.</w:t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Праздник мамы — один день в году.</w:t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Но ведь жизнь потому не прервётся,</w:t>
      </w:r>
    </w:p>
    <w:p w:rsidR="00D152B1" w:rsidRPr="00D152B1" w:rsidRDefault="00D152B1" w:rsidP="00D152B1">
      <w:pPr>
        <w:contextualSpacing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Что и в радостный день, и в беду,</w:t>
      </w:r>
    </w:p>
    <w:p w:rsidR="00D152B1" w:rsidRPr="00D152B1" w:rsidRDefault="00D152B1" w:rsidP="00D152B1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152B1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Мама мамой для нас остаётся</w:t>
      </w:r>
    </w:p>
    <w:p w:rsidR="00D152B1" w:rsidRPr="00D152B1" w:rsidRDefault="00D152B1" w:rsidP="00D152B1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color w:val="FF0066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Мама, мамочка, мамуля. В этом слове скрывается особая энергетика, каждый звук в нем пропитан теплом, нежностью и бесконечной любовью. Мама – мудрый советчик и надежный друг. Мама – лучший лекарь наших душевных ран и обид. Мама – помощник во всех наших начинаниях. Мама – верный ангел-хранитель, который неусыпно печется о нашем счастье и благополучии. </w:t>
      </w:r>
    </w:p>
    <w:p w:rsidR="00D152B1" w:rsidRPr="00D152B1" w:rsidRDefault="00D152B1" w:rsidP="00D152B1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Современный День матери за рубежом появился благодаря простой американской женщине по имени Энн (Анна). Смерть матери, которая была очень добрым и мудрым человеком, потрясла Энн. Ей казалось, что она не успела выразить своей маме, как сильно её любила. И тогда Энн вместе с другими женщинами обратилась к правительству США с просьбой в память о всех матерях установить общий праздник — День матери. Их желание исполнилось.</w:t>
      </w:r>
    </w:p>
    <w:p w:rsidR="006C4174" w:rsidRDefault="006C4174" w:rsidP="006C4174">
      <w:pPr>
        <w:spacing w:before="0" w:beforeAutospacing="0" w:after="200" w:afterAutospacing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России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>фициальный </w:t>
      </w:r>
      <w:r w:rsidR="00D152B1" w:rsidRPr="006C4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праздник День матери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появился недавно - 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января 1998 года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был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подписал указ о </w:t>
      </w:r>
      <w:r w:rsidR="00D152B1" w:rsidRPr="006C4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праздновании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последнее воскресенье ноября всероссийского Дня </w:t>
      </w:r>
      <w:r w:rsidR="00D152B1" w:rsidRPr="006C4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матери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 прошедшие годы </w:t>
      </w:r>
      <w:r w:rsidR="00D152B1" w:rsidRPr="006C4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матери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> стал одним из любимейших российских </w:t>
      </w:r>
      <w:r w:rsidR="00D152B1" w:rsidRPr="006C4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праздников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Каждый год в последнее воскресенье ноября принято поздравлять не только мамочек, но и бабушек. </w:t>
      </w:r>
    </w:p>
    <w:p w:rsidR="006C4174" w:rsidRPr="00D152B1" w:rsidRDefault="006C4174" w:rsidP="006C4174">
      <w:pPr>
        <w:spacing w:before="0" w:beforeAutospacing="0" w:after="200" w:afterAutospacing="0"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D152B1">
        <w:rPr>
          <w:rFonts w:ascii="Times New Roman" w:hAnsi="Times New Roman" w:cs="Times New Roman"/>
          <w:sz w:val="20"/>
          <w:szCs w:val="20"/>
        </w:rPr>
        <w:t>22 ноября все мамы и бабушки были при</w:t>
      </w:r>
      <w:r>
        <w:rPr>
          <w:rFonts w:ascii="Times New Roman" w:hAnsi="Times New Roman" w:cs="Times New Roman"/>
          <w:sz w:val="20"/>
          <w:szCs w:val="20"/>
        </w:rPr>
        <w:t xml:space="preserve">глашены на праздничный концерт </w:t>
      </w:r>
      <w:r w:rsidRPr="00D152B1">
        <w:rPr>
          <w:rFonts w:ascii="Times New Roman" w:hAnsi="Times New Roman" w:cs="Times New Roman"/>
          <w:sz w:val="20"/>
          <w:szCs w:val="20"/>
        </w:rPr>
        <w:t>«Мир начинается с матери»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152B1">
        <w:rPr>
          <w:rFonts w:ascii="Times New Roman" w:hAnsi="Times New Roman" w:cs="Times New Roman"/>
          <w:sz w:val="20"/>
          <w:szCs w:val="20"/>
        </w:rPr>
        <w:t xml:space="preserve">совмещенный с Днем села. Для любимых мам прозвучало очень много теплых слов, душевных песен, подготовленных учениками. </w:t>
      </w:r>
    </w:p>
    <w:p w:rsidR="006C4174" w:rsidRPr="004F4B06" w:rsidRDefault="006C4174" w:rsidP="006C4174">
      <w:pPr>
        <w:spacing w:before="0" w:beforeAutospacing="0" w:after="200" w:afterAutospacing="0"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D6AA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62225" cy="1918008"/>
            <wp:effectExtent l="0" t="0" r="0" b="6350"/>
            <wp:docPr id="15" name="Рисунок 15" descr="http://ul86.edu-penza.ru/upload/iblock/27c/img_20191122_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86.edu-penza.ru/upload/iblock/27c/img_20191122_wa00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04" cy="191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74" w:rsidRDefault="006C4174" w:rsidP="006C4174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2B1" w:rsidRPr="00D152B1" w:rsidRDefault="006C4174" w:rsidP="006C4174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колько бы теплых и добрых слов мы не говорили нашим </w:t>
      </w:r>
      <w:r w:rsidR="00D152B1" w:rsidRPr="006C4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матерям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>, все равно этого будет мало. Берегите, любите и уважайте своих мамочек, делайте все, чтобы они могли вами гордиться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Обязательно искренне и нежно поздравьте их в последнее воскресенье ноября, преподнесите стихи, подарки, цветы и сладости. Будьте с ними в этот </w:t>
      </w:r>
      <w:r w:rsidR="00D152B1" w:rsidRPr="006C41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</w:t>
      </w:r>
      <w:r w:rsidR="00D152B1" w:rsidRPr="00D15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и возьмите на себя все их домашние повседневные хлопоты. </w:t>
      </w:r>
    </w:p>
    <w:p w:rsidR="00E44049" w:rsidRPr="00D152B1" w:rsidRDefault="006C4174" w:rsidP="00D152B1">
      <w:pPr>
        <w:spacing w:before="0" w:beforeAutospacing="0" w:after="200" w:afterAutospacing="0" w:line="276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152400</wp:posOffset>
            </wp:positionV>
            <wp:extent cx="1199515" cy="1295400"/>
            <wp:effectExtent l="0" t="0" r="635" b="0"/>
            <wp:wrapNone/>
            <wp:docPr id="6" name="Рисунок 6" descr="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вонок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2B1" w:rsidRPr="00D152B1" w:rsidRDefault="00D152B1" w:rsidP="00D152B1">
      <w:pPr>
        <w:spacing w:before="0" w:beforeAutospacing="0" w:after="200" w:afterAutospacing="0"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F40F5D" w:rsidRPr="009D6AA3" w:rsidRDefault="00F40F5D" w:rsidP="009D6AA3">
      <w:pPr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</w:p>
    <w:p w:rsidR="00B139CF" w:rsidRDefault="00B139CF" w:rsidP="008D4318">
      <w:pPr>
        <w:spacing w:after="0" w:line="276" w:lineRule="atLeast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B139CF" w:rsidRDefault="00B139CF" w:rsidP="008D4318">
      <w:pPr>
        <w:spacing w:after="0" w:line="276" w:lineRule="atLeast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8D4318" w:rsidRPr="00703A1B" w:rsidRDefault="008D4318" w:rsidP="006C4174">
      <w:pPr>
        <w:spacing w:after="0" w:line="276" w:lineRule="atLeast"/>
        <w:outlineLvl w:val="1"/>
        <w:rPr>
          <w:i/>
          <w:sz w:val="20"/>
          <w:szCs w:val="20"/>
        </w:rPr>
      </w:pPr>
    </w:p>
    <w:p w:rsidR="008D4318" w:rsidRPr="00703A1B" w:rsidRDefault="008D4318" w:rsidP="00E201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spacing w:after="0" w:line="120" w:lineRule="atLeast"/>
        <w:rPr>
          <w:rFonts w:ascii="Arial Narrow" w:eastAsia="Times New Roman" w:hAnsi="Arial Narrow" w:cs="Times New Roman"/>
          <w:sz w:val="20"/>
          <w:szCs w:val="20"/>
          <w:lang w:eastAsia="ru-RU"/>
        </w:rPr>
        <w:sectPr w:rsidR="008D4318" w:rsidRPr="00703A1B" w:rsidSect="00F10226">
          <w:type w:val="continuous"/>
          <w:pgSz w:w="11906" w:h="16838"/>
          <w:pgMar w:top="284" w:right="282" w:bottom="142" w:left="284" w:header="708" w:footer="0" w:gutter="0"/>
          <w:cols w:num="2" w:space="283"/>
          <w:docGrid w:linePitch="360"/>
        </w:sectPr>
      </w:pPr>
      <w:r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>Газета «Звонок»      Гл. редактор Тарасова Т.А</w:t>
      </w:r>
      <w:r w:rsidRPr="00703A1B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.</w:t>
      </w:r>
      <w:r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     Учредитель   Администрация  МБОУ ООШ с Ульяновка    Адрес : с Ульяновка  </w:t>
      </w:r>
      <w:proofErr w:type="spellStart"/>
      <w:r w:rsidR="00703A1B"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>ул</w:t>
      </w:r>
      <w:proofErr w:type="spellEnd"/>
      <w:r w:rsidR="00703A1B"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Ленинская 86      </w:t>
      </w:r>
      <w:proofErr w:type="spellStart"/>
      <w:r w:rsidR="00703A1B"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>поч</w:t>
      </w:r>
      <w:proofErr w:type="spellEnd"/>
      <w:r w:rsidR="00703A1B"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>. инд. 442507            Сверстано и отпечатано в       компьютерном</w:t>
      </w:r>
      <w:r w:rsidR="006C417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классе школы</w:t>
      </w:r>
      <w:bookmarkStart w:id="0" w:name="_GoBack"/>
      <w:bookmarkEnd w:id="0"/>
    </w:p>
    <w:p w:rsidR="008D4318" w:rsidRPr="00614F92" w:rsidRDefault="008D4318" w:rsidP="008D431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D4318" w:rsidRDefault="008D4318" w:rsidP="008D4318"/>
    <w:p w:rsidR="008D4318" w:rsidRDefault="008D4318" w:rsidP="008D4318"/>
    <w:p w:rsidR="007E4F3A" w:rsidRDefault="00906D79"/>
    <w:sectPr w:rsidR="007E4F3A" w:rsidSect="00865BA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4318"/>
    <w:rsid w:val="001F1BB7"/>
    <w:rsid w:val="002362FD"/>
    <w:rsid w:val="002D3C95"/>
    <w:rsid w:val="003B1A2D"/>
    <w:rsid w:val="003F5ADE"/>
    <w:rsid w:val="004F4B06"/>
    <w:rsid w:val="00615E35"/>
    <w:rsid w:val="006933C0"/>
    <w:rsid w:val="006C4174"/>
    <w:rsid w:val="006D6E0D"/>
    <w:rsid w:val="00703A1B"/>
    <w:rsid w:val="007471CF"/>
    <w:rsid w:val="007575BA"/>
    <w:rsid w:val="008C68B6"/>
    <w:rsid w:val="008D4318"/>
    <w:rsid w:val="00906D79"/>
    <w:rsid w:val="009D6AA3"/>
    <w:rsid w:val="00AF6EED"/>
    <w:rsid w:val="00B139CF"/>
    <w:rsid w:val="00CA5651"/>
    <w:rsid w:val="00CD2A08"/>
    <w:rsid w:val="00CD53AC"/>
    <w:rsid w:val="00D152B1"/>
    <w:rsid w:val="00D56A4D"/>
    <w:rsid w:val="00E201C1"/>
    <w:rsid w:val="00E44049"/>
    <w:rsid w:val="00F10226"/>
    <w:rsid w:val="00F2151F"/>
    <w:rsid w:val="00F3270C"/>
    <w:rsid w:val="00F40F5D"/>
    <w:rsid w:val="00FD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A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A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deti.cbs-angarsk.ru/images/stories/kids/Slovotvorchestvo/den_tolerantnosti/toler5.jpg" TargetMode="External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2019-11-06T22:33:00Z</cp:lastPrinted>
  <dcterms:created xsi:type="dcterms:W3CDTF">2019-12-11T17:17:00Z</dcterms:created>
  <dcterms:modified xsi:type="dcterms:W3CDTF">2019-12-11T17:17:00Z</dcterms:modified>
</cp:coreProperties>
</file>